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D037" w14:textId="28356B65" w:rsidR="00C95232" w:rsidRPr="00C95232" w:rsidRDefault="00806EA8" w:rsidP="00806EA8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C95232">
        <w:rPr>
          <w:rFonts w:asciiTheme="majorHAnsi" w:hAnsiTheme="majorHAnsi" w:cstheme="majorHAnsi"/>
          <w:b/>
          <w:bCs/>
          <w:szCs w:val="24"/>
        </w:rPr>
        <w:t xml:space="preserve">MIRAI </w:t>
      </w:r>
      <w:r w:rsidR="00C95232" w:rsidRPr="00C95232">
        <w:rPr>
          <w:rFonts w:asciiTheme="majorHAnsi" w:hAnsiTheme="majorHAnsi" w:cstheme="majorHAnsi" w:hint="eastAsia"/>
          <w:b/>
          <w:bCs/>
          <w:szCs w:val="24"/>
        </w:rPr>
        <w:t>R</w:t>
      </w:r>
      <w:r w:rsidR="00C95232" w:rsidRPr="00C95232">
        <w:rPr>
          <w:rFonts w:asciiTheme="majorHAnsi" w:hAnsiTheme="majorHAnsi" w:cstheme="majorHAnsi"/>
          <w:b/>
          <w:bCs/>
          <w:szCs w:val="24"/>
        </w:rPr>
        <w:t>esearch &amp; Innovation Week 2023</w:t>
      </w:r>
    </w:p>
    <w:p w14:paraId="68EAF382" w14:textId="2C2F8743" w:rsidR="0041505E" w:rsidRPr="00C95232" w:rsidRDefault="00806EA8" w:rsidP="00C95232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95232">
        <w:rPr>
          <w:rFonts w:asciiTheme="majorHAnsi" w:hAnsiTheme="majorHAnsi" w:cstheme="majorHAnsi"/>
          <w:b/>
          <w:bCs/>
          <w:sz w:val="28"/>
          <w:szCs w:val="28"/>
          <w:u w:val="single"/>
        </w:rPr>
        <w:t>ENTRY FORM</w:t>
      </w:r>
      <w:r w:rsidR="00307CC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&amp; ESSAY</w:t>
      </w:r>
    </w:p>
    <w:p w14:paraId="7930DAB9" w14:textId="77777777" w:rsidR="00E07450" w:rsidRPr="00806EA8" w:rsidRDefault="00E07450" w:rsidP="0041505E">
      <w:pPr>
        <w:pStyle w:val="a3"/>
        <w:rPr>
          <w:rFonts w:asciiTheme="majorHAnsi" w:hAnsiTheme="majorHAnsi" w:cstheme="majorHAnsi"/>
        </w:rPr>
      </w:pPr>
    </w:p>
    <w:tbl>
      <w:tblPr>
        <w:tblW w:w="92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835"/>
        <w:gridCol w:w="565"/>
        <w:gridCol w:w="2767"/>
      </w:tblGrid>
      <w:tr w:rsidR="0041505E" w:rsidRPr="00806EA8" w14:paraId="12816CE3" w14:textId="77777777" w:rsidTr="00307CCA">
        <w:trPr>
          <w:trHeight w:val="794"/>
        </w:trPr>
        <w:tc>
          <w:tcPr>
            <w:tcW w:w="3120" w:type="dxa"/>
            <w:shd w:val="clear" w:color="auto" w:fill="F2F2F2"/>
          </w:tcPr>
          <w:p w14:paraId="2FB1C15D" w14:textId="53679C9D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5153DE62" w14:textId="77777777" w:rsidR="0041505E" w:rsidRPr="00806EA8" w:rsidRDefault="0041505E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Given</w:t>
            </w:r>
          </w:p>
          <w:p w14:paraId="19872806" w14:textId="77777777" w:rsidR="00CF35D9" w:rsidRPr="00806EA8" w:rsidRDefault="00CF35D9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14:paraId="71174086" w14:textId="77777777" w:rsidR="0041505E" w:rsidRPr="00806EA8" w:rsidRDefault="0041505E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Family</w:t>
            </w:r>
          </w:p>
          <w:p w14:paraId="2413466C" w14:textId="77777777" w:rsidR="00CF35D9" w:rsidRPr="00806EA8" w:rsidRDefault="00CF35D9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505E" w:rsidRPr="00806EA8" w14:paraId="1FD9CB66" w14:textId="77777777" w:rsidTr="00307CCA">
        <w:trPr>
          <w:trHeight w:val="454"/>
        </w:trPr>
        <w:tc>
          <w:tcPr>
            <w:tcW w:w="3120" w:type="dxa"/>
            <w:shd w:val="clear" w:color="auto" w:fill="F2F2F2"/>
          </w:tcPr>
          <w:p w14:paraId="0A3AF72B" w14:textId="77777777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Email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1328D0AA" w14:textId="77777777" w:rsidR="0041505E" w:rsidRPr="00806EA8" w:rsidRDefault="0041505E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505E" w:rsidRPr="00806EA8" w14:paraId="49100419" w14:textId="77777777" w:rsidTr="00307CCA">
        <w:trPr>
          <w:trHeight w:val="454"/>
        </w:trPr>
        <w:tc>
          <w:tcPr>
            <w:tcW w:w="3120" w:type="dxa"/>
            <w:shd w:val="clear" w:color="auto" w:fill="F2F2F2"/>
          </w:tcPr>
          <w:p w14:paraId="015CC008" w14:textId="77777777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Phone number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5E3F9A51" w14:textId="77777777" w:rsidR="0041505E" w:rsidRPr="00806EA8" w:rsidRDefault="0041505E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505E" w:rsidRPr="00806EA8" w14:paraId="2E37C668" w14:textId="77777777" w:rsidTr="00307CCA">
        <w:trPr>
          <w:trHeight w:val="464"/>
        </w:trPr>
        <w:tc>
          <w:tcPr>
            <w:tcW w:w="3120" w:type="dxa"/>
            <w:shd w:val="clear" w:color="auto" w:fill="F2F2F2"/>
          </w:tcPr>
          <w:p w14:paraId="0679FCE4" w14:textId="77777777" w:rsidR="0041505E" w:rsidRPr="00806EA8" w:rsidRDefault="006E1415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Affiliation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10E76716" w14:textId="77777777" w:rsidR="0041505E" w:rsidRPr="00806EA8" w:rsidRDefault="00D92A63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Graduate School’s name:</w:t>
            </w:r>
          </w:p>
          <w:p w14:paraId="186A6992" w14:textId="77777777" w:rsidR="00D92A63" w:rsidRPr="00806EA8" w:rsidRDefault="00D92A63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Year: D1, D2, or D3</w:t>
            </w:r>
          </w:p>
          <w:p w14:paraId="4560D0D1" w14:textId="77777777" w:rsidR="00D92A63" w:rsidRPr="00806EA8" w:rsidRDefault="00D92A63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University: Kyushu University</w:t>
            </w:r>
          </w:p>
        </w:tc>
      </w:tr>
      <w:tr w:rsidR="003A23C8" w:rsidRPr="00806EA8" w14:paraId="1EB9E9A1" w14:textId="77777777" w:rsidTr="00307CCA">
        <w:trPr>
          <w:trHeight w:val="464"/>
        </w:trPr>
        <w:tc>
          <w:tcPr>
            <w:tcW w:w="3120" w:type="dxa"/>
            <w:shd w:val="clear" w:color="auto" w:fill="F2F2F2"/>
          </w:tcPr>
          <w:p w14:paraId="77779DC9" w14:textId="1D9ECA98" w:rsidR="003A23C8" w:rsidRPr="00806EA8" w:rsidRDefault="003A23C8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N</w:t>
            </w:r>
            <w:r>
              <w:rPr>
                <w:rFonts w:asciiTheme="majorHAnsi" w:hAnsiTheme="majorHAnsi" w:cstheme="majorHAnsi"/>
                <w:lang w:val="en-GB"/>
              </w:rPr>
              <w:t>ame of your supervisor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42ED253A" w14:textId="77777777" w:rsidR="003A23C8" w:rsidRPr="00806EA8" w:rsidRDefault="003A23C8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505E" w:rsidRPr="00806EA8" w14:paraId="3017EC1D" w14:textId="77777777" w:rsidTr="003F5064">
        <w:trPr>
          <w:trHeight w:val="680"/>
        </w:trPr>
        <w:tc>
          <w:tcPr>
            <w:tcW w:w="3120" w:type="dxa"/>
            <w:shd w:val="clear" w:color="auto" w:fill="F2F2F2"/>
          </w:tcPr>
          <w:p w14:paraId="2CC34D83" w14:textId="77777777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Current research topic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0ED58339" w14:textId="77777777" w:rsidR="00CC4CE1" w:rsidRPr="00806EA8" w:rsidRDefault="00CC4CE1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505E" w:rsidRPr="00806EA8" w14:paraId="0C30B223" w14:textId="77777777" w:rsidTr="003F5064">
        <w:trPr>
          <w:trHeight w:val="680"/>
        </w:trPr>
        <w:tc>
          <w:tcPr>
            <w:tcW w:w="3120" w:type="dxa"/>
            <w:shd w:val="clear" w:color="auto" w:fill="F2F2F2"/>
          </w:tcPr>
          <w:p w14:paraId="20C9D62D" w14:textId="77777777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Degree/discipline(s)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4025FB91" w14:textId="77777777" w:rsidR="0041505E" w:rsidRPr="00806EA8" w:rsidRDefault="0041505E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505E" w:rsidRPr="00806EA8" w14:paraId="412143EA" w14:textId="77777777" w:rsidTr="00307CCA">
        <w:trPr>
          <w:trHeight w:val="2129"/>
        </w:trPr>
        <w:tc>
          <w:tcPr>
            <w:tcW w:w="3120" w:type="dxa"/>
            <w:shd w:val="clear" w:color="auto" w:fill="F2F2F2"/>
          </w:tcPr>
          <w:p w14:paraId="4BD4A6C2" w14:textId="77777777" w:rsidR="009C71D7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 xml:space="preserve">Why are you interested in participating in this </w:t>
            </w:r>
            <w:r w:rsidR="00CC4CE1">
              <w:rPr>
                <w:rFonts w:asciiTheme="majorHAnsi" w:hAnsiTheme="majorHAnsi" w:cstheme="majorHAnsi"/>
                <w:lang w:val="en-GB"/>
              </w:rPr>
              <w:t>conference a</w:t>
            </w:r>
            <w:r w:rsidRPr="00806EA8">
              <w:rPr>
                <w:rFonts w:asciiTheme="majorHAnsi" w:hAnsiTheme="majorHAnsi" w:cstheme="majorHAnsi"/>
                <w:lang w:val="en-GB"/>
              </w:rPr>
              <w:t>nd how will you benefit from the experience?</w:t>
            </w:r>
          </w:p>
          <w:p w14:paraId="04837E24" w14:textId="0F9B172C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(300 words max)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438ADBDB" w14:textId="77777777" w:rsidR="0041505E" w:rsidRPr="00806EA8" w:rsidRDefault="0041505E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1505E" w:rsidRPr="00806EA8" w14:paraId="047EDDD6" w14:textId="77777777" w:rsidTr="00307CCA">
        <w:trPr>
          <w:trHeight w:val="2129"/>
        </w:trPr>
        <w:tc>
          <w:tcPr>
            <w:tcW w:w="3120" w:type="dxa"/>
            <w:shd w:val="clear" w:color="auto" w:fill="F2F2F2"/>
          </w:tcPr>
          <w:p w14:paraId="34373C4E" w14:textId="5A2A5BF5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Please descr</w:t>
            </w:r>
            <w:r w:rsidR="006E1415" w:rsidRPr="00806EA8">
              <w:rPr>
                <w:rFonts w:asciiTheme="majorHAnsi" w:hAnsiTheme="majorHAnsi" w:cstheme="majorHAnsi"/>
                <w:lang w:val="en-GB"/>
              </w:rPr>
              <w:t xml:space="preserve">ibe </w:t>
            </w:r>
            <w:r w:rsidR="00CF35D9" w:rsidRPr="00806EA8">
              <w:rPr>
                <w:rFonts w:asciiTheme="majorHAnsi" w:hAnsiTheme="majorHAnsi" w:cstheme="majorHAnsi"/>
                <w:lang w:val="en-GB"/>
              </w:rPr>
              <w:t>your research</w:t>
            </w:r>
            <w:r w:rsidR="00AA32C5">
              <w:rPr>
                <w:rFonts w:asciiTheme="majorHAnsi" w:hAnsiTheme="majorHAnsi" w:cstheme="majorHAnsi"/>
                <w:lang w:val="en-GB"/>
              </w:rPr>
              <w:t xml:space="preserve"> and relation to the MIRAI</w:t>
            </w:r>
            <w:r w:rsidR="00CF35D9" w:rsidRPr="00806EA8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133EC">
              <w:rPr>
                <w:rFonts w:asciiTheme="majorHAnsi" w:hAnsiTheme="majorHAnsi" w:cstheme="majorHAnsi"/>
                <w:lang w:val="en-GB"/>
              </w:rPr>
              <w:t>thema</w:t>
            </w:r>
            <w:r w:rsidR="00E9141A">
              <w:rPr>
                <w:rFonts w:asciiTheme="majorHAnsi" w:hAnsiTheme="majorHAnsi" w:cstheme="majorHAnsi"/>
                <w:lang w:val="en-GB"/>
              </w:rPr>
              <w:t>tic fields (*)</w:t>
            </w:r>
          </w:p>
          <w:p w14:paraId="46113D13" w14:textId="1E421071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(300 words max)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1E60D959" w14:textId="77777777" w:rsidR="0041505E" w:rsidRPr="00806EA8" w:rsidRDefault="0041505E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71F29" w:rsidRPr="00806EA8" w14:paraId="45CE1300" w14:textId="77777777" w:rsidTr="00307CCA">
        <w:trPr>
          <w:trHeight w:val="397"/>
        </w:trPr>
        <w:tc>
          <w:tcPr>
            <w:tcW w:w="9287" w:type="dxa"/>
            <w:gridSpan w:val="4"/>
            <w:shd w:val="clear" w:color="auto" w:fill="F2F2F2"/>
          </w:tcPr>
          <w:p w14:paraId="4ACA1680" w14:textId="5AE83769" w:rsidR="00771F29" w:rsidRPr="002E6769" w:rsidRDefault="00771F29" w:rsidP="0041505E">
            <w:pPr>
              <w:pStyle w:val="a3"/>
              <w:rPr>
                <w:rFonts w:asciiTheme="majorHAnsi" w:hAnsiTheme="majorHAnsi" w:cstheme="majorHAnsi"/>
                <w:i/>
                <w:iCs/>
                <w:sz w:val="20"/>
                <w:szCs w:val="21"/>
                <w:lang w:val="en-GB"/>
              </w:rPr>
            </w:pPr>
            <w:r w:rsidRPr="002E6769">
              <w:rPr>
                <w:rFonts w:asciiTheme="majorHAnsi" w:hAnsiTheme="majorHAnsi" w:cstheme="majorHAnsi" w:hint="eastAsia"/>
                <w:i/>
                <w:iCs/>
                <w:sz w:val="20"/>
                <w:szCs w:val="21"/>
                <w:lang w:val="en-GB"/>
              </w:rPr>
              <w:t>*</w:t>
            </w:r>
            <w:r w:rsidRPr="002E6769">
              <w:rPr>
                <w:rFonts w:asciiTheme="majorHAnsi" w:hAnsiTheme="majorHAnsi" w:cstheme="majorHAnsi"/>
                <w:i/>
                <w:iCs/>
                <w:sz w:val="20"/>
                <w:szCs w:val="21"/>
                <w:lang w:val="en-GB"/>
              </w:rPr>
              <w:t>MIRAI is focusing on</w:t>
            </w:r>
            <w:r w:rsidR="008A4CE3" w:rsidRPr="002E6769">
              <w:rPr>
                <w:rFonts w:asciiTheme="majorHAnsi" w:hAnsiTheme="majorHAnsi" w:cstheme="majorHAnsi"/>
                <w:i/>
                <w:iCs/>
                <w:sz w:val="20"/>
                <w:szCs w:val="21"/>
                <w:lang w:val="en-GB"/>
              </w:rPr>
              <w:t xml:space="preserve"> five thematic fields: </w:t>
            </w:r>
            <w:r w:rsidR="001A067C" w:rsidRPr="003F5064">
              <w:rPr>
                <w:rFonts w:asciiTheme="majorHAnsi" w:hAnsiTheme="majorHAnsi" w:cstheme="majorHAnsi" w:hint="eastAsia"/>
                <w:b/>
                <w:bCs/>
                <w:i/>
                <w:iCs/>
                <w:sz w:val="20"/>
                <w:szCs w:val="21"/>
                <w:lang w:val="en-GB"/>
              </w:rPr>
              <w:t>Sustainability</w:t>
            </w:r>
            <w:r w:rsidR="001A067C" w:rsidRPr="003F5064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1"/>
                <w:lang w:val="en-GB"/>
              </w:rPr>
              <w:t xml:space="preserve">, </w:t>
            </w:r>
            <w:r w:rsidR="001A067C" w:rsidRPr="003F5064">
              <w:rPr>
                <w:rFonts w:asciiTheme="majorHAnsi" w:hAnsiTheme="majorHAnsi" w:cstheme="majorHAnsi" w:hint="eastAsia"/>
                <w:b/>
                <w:bCs/>
                <w:i/>
                <w:iCs/>
                <w:sz w:val="20"/>
                <w:szCs w:val="21"/>
                <w:lang w:val="en-GB"/>
              </w:rPr>
              <w:t>Materials Science</w:t>
            </w:r>
            <w:r w:rsidR="001A067C" w:rsidRPr="003F5064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1"/>
                <w:lang w:val="en-GB"/>
              </w:rPr>
              <w:t xml:space="preserve">, </w:t>
            </w:r>
            <w:r w:rsidR="001A067C" w:rsidRPr="003F5064">
              <w:rPr>
                <w:rFonts w:asciiTheme="majorHAnsi" w:hAnsiTheme="majorHAnsi" w:cstheme="majorHAnsi" w:hint="eastAsia"/>
                <w:b/>
                <w:bCs/>
                <w:i/>
                <w:iCs/>
                <w:sz w:val="20"/>
                <w:szCs w:val="21"/>
                <w:lang w:val="en-GB"/>
              </w:rPr>
              <w:t>AI</w:t>
            </w:r>
            <w:r w:rsidR="001A067C" w:rsidRPr="003F5064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1"/>
                <w:lang w:val="en-GB"/>
              </w:rPr>
              <w:t xml:space="preserve">, </w:t>
            </w:r>
            <w:r w:rsidR="001A067C" w:rsidRPr="003F5064">
              <w:rPr>
                <w:rFonts w:asciiTheme="majorHAnsi" w:hAnsiTheme="majorHAnsi" w:cstheme="majorHAnsi" w:hint="eastAsia"/>
                <w:b/>
                <w:bCs/>
                <w:i/>
                <w:iCs/>
                <w:sz w:val="20"/>
                <w:szCs w:val="21"/>
                <w:lang w:val="en-GB"/>
              </w:rPr>
              <w:t>Ageing</w:t>
            </w:r>
            <w:r w:rsidR="008D4D43" w:rsidRPr="003F5064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1"/>
                <w:lang w:val="en-GB"/>
              </w:rPr>
              <w:t xml:space="preserve">, and </w:t>
            </w:r>
            <w:r w:rsidR="001A067C" w:rsidRPr="003F5064">
              <w:rPr>
                <w:rFonts w:asciiTheme="majorHAnsi" w:hAnsiTheme="majorHAnsi" w:cstheme="majorHAnsi" w:hint="eastAsia"/>
                <w:b/>
                <w:bCs/>
                <w:i/>
                <w:iCs/>
                <w:sz w:val="20"/>
                <w:szCs w:val="21"/>
                <w:lang w:val="en-GB"/>
              </w:rPr>
              <w:t>Innovation &amp; Entrepreneurship</w:t>
            </w:r>
            <w:r w:rsidR="008D4D43" w:rsidRPr="002E6769">
              <w:rPr>
                <w:rFonts w:asciiTheme="majorHAnsi" w:hAnsiTheme="majorHAnsi" w:cstheme="majorHAnsi"/>
                <w:i/>
                <w:iCs/>
                <w:sz w:val="20"/>
                <w:szCs w:val="21"/>
                <w:lang w:val="en-GB"/>
              </w:rPr>
              <w:t>.</w:t>
            </w:r>
          </w:p>
        </w:tc>
      </w:tr>
      <w:tr w:rsidR="0041505E" w:rsidRPr="00806EA8" w14:paraId="2AC28EE6" w14:textId="77777777" w:rsidTr="00307CCA">
        <w:trPr>
          <w:trHeight w:val="2129"/>
        </w:trPr>
        <w:tc>
          <w:tcPr>
            <w:tcW w:w="3120" w:type="dxa"/>
            <w:shd w:val="clear" w:color="auto" w:fill="F2F2F2"/>
          </w:tcPr>
          <w:p w14:paraId="12111E8E" w14:textId="73D50CAE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 xml:space="preserve">How do you think you can contribute </w:t>
            </w:r>
            <w:r w:rsidR="00CF35D9" w:rsidRPr="00806EA8">
              <w:rPr>
                <w:rFonts w:asciiTheme="majorHAnsi" w:hAnsiTheme="majorHAnsi" w:cstheme="majorHAnsi"/>
                <w:lang w:val="en-GB"/>
              </w:rPr>
              <w:t>to th</w:t>
            </w:r>
            <w:r w:rsidR="00DD3B66">
              <w:rPr>
                <w:rFonts w:asciiTheme="majorHAnsi" w:hAnsiTheme="majorHAnsi" w:cstheme="majorHAnsi"/>
                <w:lang w:val="en-GB"/>
              </w:rPr>
              <w:t>e conference and consortium</w:t>
            </w:r>
            <w:r w:rsidRPr="00806EA8">
              <w:rPr>
                <w:rFonts w:asciiTheme="majorHAnsi" w:hAnsiTheme="majorHAnsi" w:cstheme="majorHAnsi"/>
                <w:lang w:val="en-GB"/>
              </w:rPr>
              <w:t>?</w:t>
            </w:r>
          </w:p>
          <w:p w14:paraId="35CDEFD3" w14:textId="77777777" w:rsidR="0041505E" w:rsidRPr="00806EA8" w:rsidRDefault="0041505E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806EA8">
              <w:rPr>
                <w:rFonts w:asciiTheme="majorHAnsi" w:hAnsiTheme="majorHAnsi" w:cstheme="majorHAnsi"/>
                <w:lang w:val="en-GB"/>
              </w:rPr>
              <w:t>(300 words max)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38763B02" w14:textId="77777777" w:rsidR="0041505E" w:rsidRPr="00806EA8" w:rsidRDefault="0041505E" w:rsidP="0041505E">
            <w:pPr>
              <w:pStyle w:val="a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71C94" w:rsidRPr="00806EA8" w14:paraId="4A24596D" w14:textId="77777777" w:rsidTr="00E74A99">
        <w:trPr>
          <w:trHeight w:val="838"/>
        </w:trPr>
        <w:tc>
          <w:tcPr>
            <w:tcW w:w="6520" w:type="dxa"/>
            <w:gridSpan w:val="3"/>
            <w:shd w:val="clear" w:color="auto" w:fill="F2F2F2"/>
          </w:tcPr>
          <w:p w14:paraId="0D8C257B" w14:textId="25513668" w:rsidR="00E71C94" w:rsidRPr="00806EA8" w:rsidRDefault="0045254B" w:rsidP="0041505E">
            <w:pPr>
              <w:pStyle w:val="a3"/>
              <w:jc w:val="left"/>
              <w:rPr>
                <w:rFonts w:asciiTheme="majorHAnsi" w:hAnsiTheme="majorHAnsi" w:cstheme="majorHAnsi"/>
                <w:lang w:val="en-GB"/>
              </w:rPr>
            </w:pPr>
            <w:r w:rsidRPr="0045254B">
              <w:rPr>
                <w:rFonts w:asciiTheme="majorHAnsi" w:hAnsiTheme="majorHAnsi" w:cstheme="majorHAnsi"/>
                <w:lang w:val="en-GB"/>
              </w:rPr>
              <w:t xml:space="preserve">I understand </w:t>
            </w:r>
            <w:r w:rsidRPr="0045254B">
              <w:rPr>
                <w:rFonts w:asciiTheme="majorHAnsi" w:hAnsiTheme="majorHAnsi" w:cstheme="majorHAnsi"/>
                <w:lang w:val="en-GB"/>
              </w:rPr>
              <w:t>all</w:t>
            </w:r>
            <w:r w:rsidRPr="0045254B">
              <w:rPr>
                <w:rFonts w:asciiTheme="majorHAnsi" w:hAnsiTheme="majorHAnsi" w:cstheme="majorHAnsi"/>
                <w:lang w:val="en-GB"/>
              </w:rPr>
              <w:t xml:space="preserve"> of application criteria and agree to apply for the poster &amp; pitch sessions during the R&amp;I Week 2023.</w:t>
            </w:r>
          </w:p>
        </w:tc>
        <w:tc>
          <w:tcPr>
            <w:tcW w:w="2767" w:type="dxa"/>
            <w:shd w:val="clear" w:color="auto" w:fill="auto"/>
          </w:tcPr>
          <w:p w14:paraId="5486958E" w14:textId="0840F39F" w:rsidR="00E71C94" w:rsidRPr="00806EA8" w:rsidRDefault="00315018" w:rsidP="00315018">
            <w:pPr>
              <w:pStyle w:val="a3"/>
              <w:rPr>
                <w:rFonts w:asciiTheme="majorHAnsi" w:hAnsiTheme="majorHAnsi" w:cstheme="majorHAnsi"/>
                <w:lang w:val="en-GB"/>
              </w:rPr>
            </w:pPr>
            <w:r w:rsidRPr="00315018">
              <w:rPr>
                <w:rFonts w:asciiTheme="majorHAnsi" w:hAnsiTheme="majorHAnsi" w:cstheme="majorHAnsi" w:hint="eastAsia"/>
                <w:lang w:val="en-GB"/>
              </w:rPr>
              <w:t>□</w:t>
            </w:r>
            <w:r>
              <w:rPr>
                <w:rFonts w:asciiTheme="majorHAnsi" w:hAnsiTheme="majorHAnsi" w:cstheme="majorHAnsi"/>
                <w:lang w:val="en-GB"/>
              </w:rPr>
              <w:t xml:space="preserve"> Yes, I agree.</w:t>
            </w:r>
          </w:p>
        </w:tc>
      </w:tr>
    </w:tbl>
    <w:p w14:paraId="26BC3874" w14:textId="77777777" w:rsidR="00BC73CB" w:rsidRPr="00806EA8" w:rsidRDefault="00BC73CB" w:rsidP="0041505E">
      <w:pPr>
        <w:pStyle w:val="a3"/>
        <w:rPr>
          <w:rFonts w:asciiTheme="majorHAnsi" w:hAnsiTheme="majorHAnsi" w:cstheme="majorHAnsi"/>
        </w:rPr>
      </w:pPr>
    </w:p>
    <w:sectPr w:rsidR="00BC73CB" w:rsidRPr="00806EA8" w:rsidSect="00307CCA">
      <w:headerReference w:type="default" r:id="rId7"/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51A8" w14:textId="77777777" w:rsidR="009206F0" w:rsidRDefault="009206F0" w:rsidP="006E1415">
      <w:r>
        <w:separator/>
      </w:r>
    </w:p>
  </w:endnote>
  <w:endnote w:type="continuationSeparator" w:id="0">
    <w:p w14:paraId="3EFD6D54" w14:textId="77777777" w:rsidR="009206F0" w:rsidRDefault="009206F0" w:rsidP="006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B2AB" w14:textId="77777777" w:rsidR="009206F0" w:rsidRDefault="009206F0" w:rsidP="006E1415">
      <w:r>
        <w:separator/>
      </w:r>
    </w:p>
  </w:footnote>
  <w:footnote w:type="continuationSeparator" w:id="0">
    <w:p w14:paraId="3A631A66" w14:textId="77777777" w:rsidR="009206F0" w:rsidRDefault="009206F0" w:rsidP="006E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F42" w14:textId="4ADE9AA3" w:rsidR="00C95232" w:rsidRPr="00C95232" w:rsidRDefault="00C95232" w:rsidP="00C95232">
    <w:pPr>
      <w:pStyle w:val="a4"/>
      <w:jc w:val="right"/>
      <w:rPr>
        <w:rFonts w:asciiTheme="majorHAnsi" w:hAnsiTheme="majorHAnsi" w:cstheme="majorHAnsi"/>
        <w:sz w:val="24"/>
        <w:szCs w:val="28"/>
        <w:bdr w:val="single" w:sz="4" w:space="0" w:color="auto"/>
      </w:rPr>
    </w:pPr>
    <w:r w:rsidRPr="00C95232">
      <w:rPr>
        <w:rFonts w:asciiTheme="majorHAnsi" w:hAnsiTheme="majorHAnsi" w:cstheme="majorHAnsi"/>
        <w:sz w:val="24"/>
        <w:szCs w:val="28"/>
        <w:bdr w:val="single" w:sz="4" w:space="0" w:color="auto"/>
      </w:rP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7D59"/>
    <w:multiLevelType w:val="hybridMultilevel"/>
    <w:tmpl w:val="CEE8351E"/>
    <w:lvl w:ilvl="0" w:tplc="7982FA82">
      <w:start w:val="3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740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05E"/>
    <w:rsid w:val="00042843"/>
    <w:rsid w:val="00073F96"/>
    <w:rsid w:val="001A067C"/>
    <w:rsid w:val="00266300"/>
    <w:rsid w:val="002E6769"/>
    <w:rsid w:val="00307CCA"/>
    <w:rsid w:val="00315018"/>
    <w:rsid w:val="003A23C8"/>
    <w:rsid w:val="003E6865"/>
    <w:rsid w:val="003F5064"/>
    <w:rsid w:val="0041505E"/>
    <w:rsid w:val="0045254B"/>
    <w:rsid w:val="004774A5"/>
    <w:rsid w:val="00534018"/>
    <w:rsid w:val="005F2053"/>
    <w:rsid w:val="006E1415"/>
    <w:rsid w:val="00700487"/>
    <w:rsid w:val="007133EC"/>
    <w:rsid w:val="00722520"/>
    <w:rsid w:val="00771F29"/>
    <w:rsid w:val="007E45FA"/>
    <w:rsid w:val="00806EA8"/>
    <w:rsid w:val="008A4CE3"/>
    <w:rsid w:val="008D4D43"/>
    <w:rsid w:val="009206F0"/>
    <w:rsid w:val="009C71D7"/>
    <w:rsid w:val="00AA32C5"/>
    <w:rsid w:val="00B20A2B"/>
    <w:rsid w:val="00BC73CB"/>
    <w:rsid w:val="00C95232"/>
    <w:rsid w:val="00CC4CE1"/>
    <w:rsid w:val="00CF35D9"/>
    <w:rsid w:val="00D92A63"/>
    <w:rsid w:val="00DD3B66"/>
    <w:rsid w:val="00E07450"/>
    <w:rsid w:val="00E71C94"/>
    <w:rsid w:val="00E74A99"/>
    <w:rsid w:val="00E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4A129"/>
  <w15:docId w15:val="{C4D241F5-B9AF-4E6B-BAF5-242CA4EA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5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E1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415"/>
  </w:style>
  <w:style w:type="paragraph" w:styleId="a6">
    <w:name w:val="footer"/>
    <w:basedOn w:val="a"/>
    <w:link w:val="a7"/>
    <w:uiPriority w:val="99"/>
    <w:unhideWhenUsed/>
    <w:rsid w:val="006E1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末永 小織</dc:creator>
  <cp:lastModifiedBy>SADOSHIMA SHUNSUKE</cp:lastModifiedBy>
  <cp:revision>32</cp:revision>
  <dcterms:created xsi:type="dcterms:W3CDTF">2018-12-18T02:46:00Z</dcterms:created>
  <dcterms:modified xsi:type="dcterms:W3CDTF">2023-07-26T13:25:00Z</dcterms:modified>
</cp:coreProperties>
</file>